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F829" w14:textId="10DAAE02" w:rsidR="00CD00D7" w:rsidRPr="00CD00D7" w:rsidRDefault="00CD00D7" w:rsidP="00CD0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  <w:t>ВЫПИСКА ИЗ ГОДОВОГО ПЛАНА РАБОТЫ НА 2024-2025 учебный год</w:t>
      </w:r>
    </w:p>
    <w:p w14:paraId="5E046E68" w14:textId="21DBBBDB" w:rsidR="00CD00D7" w:rsidRPr="00CD00D7" w:rsidRDefault="00CD00D7" w:rsidP="00CD0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  <w:t>(утв. приказом № 62 от 31.08.2024г.)</w:t>
      </w:r>
    </w:p>
    <w:p w14:paraId="4DC17FC8" w14:textId="4227C074" w:rsidR="00CD00D7" w:rsidRPr="00CD00D7" w:rsidRDefault="00CD00D7" w:rsidP="00CD00D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ru-RU"/>
          <w14:ligatures w14:val="none"/>
        </w:rPr>
        <w:t>РАЗДЕЛ II</w:t>
      </w:r>
    </w:p>
    <w:p w14:paraId="134FEE01" w14:textId="77777777" w:rsidR="00CD00D7" w:rsidRPr="00CD00D7" w:rsidRDefault="00CD00D7" w:rsidP="00CD00D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Работа с кадрами</w:t>
      </w:r>
    </w:p>
    <w:p w14:paraId="7C6A67BD" w14:textId="77777777" w:rsidR="00CD00D7" w:rsidRPr="00CD00D7" w:rsidRDefault="00CD00D7" w:rsidP="00CD00D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highlight w:val="white"/>
          <w:lang w:eastAsia="ru-RU"/>
          <w14:ligatures w14:val="none"/>
        </w:rPr>
        <w:t xml:space="preserve">Цель: </w:t>
      </w: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организовать эффективную кадровую политику по реализации ФГОС ДОУ, повысить профессиональную компетентность педагогов, совершенствовать педагогическое мастерство.</w:t>
      </w:r>
    </w:p>
    <w:p w14:paraId="191AB386" w14:textId="77777777" w:rsidR="00CD00D7" w:rsidRPr="00CD00D7" w:rsidRDefault="00CD00D7" w:rsidP="00CD00D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К определенным нами годовым задачам необходимо спланировать систему методического обеспечения.</w:t>
      </w:r>
    </w:p>
    <w:p w14:paraId="3065EAE1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Для задачи №</w:t>
      </w: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1</w:t>
      </w:r>
      <w:r w:rsidRPr="00CD00D7">
        <w:rPr>
          <w:rFonts w:ascii="Times New Roman" w:eastAsia="Times New Roman" w:hAnsi="Times New Roman" w:cs="Times New Roman"/>
          <w:color w:val="222222"/>
          <w:kern w:val="0"/>
          <w:sz w:val="28"/>
          <w:szCs w:val="20"/>
          <w:lang w:eastAsia="ru-RU"/>
          <w14:ligatures w14:val="none"/>
        </w:rPr>
        <w:t xml:space="preserve"> Обеспечение качественного образования воспитанников муниципального образовательного учреждения, реализующего образовательную программу дошкольного образования в рамках реализации федеральной образовательной программы;</w:t>
      </w:r>
    </w:p>
    <w:p w14:paraId="50F0935A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3851C6D4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>Консультации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2232"/>
      </w:tblGrid>
      <w:tr w:rsidR="00CD00D7" w:rsidRPr="00CD00D7" w14:paraId="01DA7C4E" w14:textId="77777777" w:rsidTr="00B43811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7268" w14:textId="77777777" w:rsidR="00CD00D7" w:rsidRPr="00CD00D7" w:rsidRDefault="00CD00D7" w:rsidP="00CD00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1.Требования к развивающей предметно -пространственной среде с учетом ФОП и 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CCE1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Октябрь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D06C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 воспитатель</w:t>
            </w:r>
          </w:p>
        </w:tc>
      </w:tr>
      <w:tr w:rsidR="00CD00D7" w:rsidRPr="00CD00D7" w14:paraId="76CE5E09" w14:textId="77777777" w:rsidTr="00B43811">
        <w:trPr>
          <w:trHeight w:val="7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713C" w14:textId="77777777" w:rsidR="00CD00D7" w:rsidRPr="00CD00D7" w:rsidRDefault="00CD00D7" w:rsidP="00CD00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 «Новые нормы ГТО для дошкольников»</w:t>
            </w:r>
          </w:p>
          <w:p w14:paraId="5807EDC7" w14:textId="77777777" w:rsidR="00CD00D7" w:rsidRPr="00CD00D7" w:rsidRDefault="00CD00D7" w:rsidP="00CD00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DA1D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Декабрь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56D1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Плаксина К.М.</w:t>
            </w:r>
          </w:p>
          <w:p w14:paraId="201C3FF5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436E1667" w14:textId="77777777" w:rsidTr="00B43811">
        <w:trPr>
          <w:trHeight w:val="7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7CC6" w14:textId="77777777" w:rsidR="00CD00D7" w:rsidRPr="00CD00D7" w:rsidRDefault="00CD00D7" w:rsidP="00CD00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3.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«Наглядно-игровые средства для работы с детьми» </w:t>
            </w:r>
          </w:p>
          <w:p w14:paraId="55919B5C" w14:textId="77777777" w:rsidR="00CD00D7" w:rsidRPr="00CD00D7" w:rsidRDefault="00CD00D7" w:rsidP="00CD00D7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F3AF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Март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638E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Веселова Е.Л. музыкальный руководитель</w:t>
            </w:r>
          </w:p>
        </w:tc>
      </w:tr>
      <w:tr w:rsidR="00CD00D7" w:rsidRPr="00CD00D7" w14:paraId="4D755720" w14:textId="77777777" w:rsidTr="00B43811">
        <w:trPr>
          <w:trHeight w:val="7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42C2" w14:textId="77777777" w:rsidR="00CD00D7" w:rsidRPr="00CD00D7" w:rsidRDefault="00CD00D7" w:rsidP="00CD00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4.«Современные формы и методы речевого развития дошкольников»</w:t>
            </w:r>
          </w:p>
          <w:p w14:paraId="48340868" w14:textId="77777777" w:rsidR="00CD00D7" w:rsidRPr="00CD00D7" w:rsidRDefault="00CD00D7" w:rsidP="00CD00D7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6868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Апрель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2377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Тряпина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В.В.</w:t>
            </w:r>
          </w:p>
          <w:p w14:paraId="25126339" w14:textId="77777777" w:rsidR="00CD00D7" w:rsidRPr="00CD00D7" w:rsidRDefault="00CD00D7" w:rsidP="00CD00D7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</w:tbl>
    <w:p w14:paraId="299C432A" w14:textId="77777777" w:rsidR="00CD00D7" w:rsidRPr="00CD00D7" w:rsidRDefault="00CD00D7" w:rsidP="00CD00D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u w:val="single"/>
          <w:lang w:eastAsia="ru-RU"/>
          <w14:ligatures w14:val="none"/>
        </w:rPr>
      </w:pPr>
    </w:p>
    <w:p w14:paraId="6AC9623F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>Иные формы методической работы</w:t>
      </w:r>
    </w:p>
    <w:p w14:paraId="4ACAE95F" w14:textId="77777777" w:rsidR="00CD00D7" w:rsidRPr="00CD00D7" w:rsidRDefault="00CD00D7" w:rsidP="00CD00D7">
      <w:pPr>
        <w:keepNext/>
        <w:spacing w:after="0" w:line="340" w:lineRule="exact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- Педагогический ринг  </w:t>
      </w:r>
      <w:hyperlink r:id="rId5" w:history="1">
        <w:r w:rsidRPr="00CD00D7">
          <w:rPr>
            <w:rFonts w:ascii="Times New Roman" w:eastAsia="Times New Roman" w:hAnsi="Times New Roman" w:cs="Times New Roman"/>
            <w:color w:val="000000"/>
            <w:kern w:val="0"/>
            <w:sz w:val="28"/>
            <w:szCs w:val="20"/>
            <w:highlight w:val="white"/>
            <w:lang w:eastAsia="ru-RU"/>
            <w14:ligatures w14:val="none"/>
          </w:rPr>
          <w:t>«Организация и проведение режимных моментов в ДОУ»»</w:t>
        </w:r>
      </w:hyperlink>
    </w:p>
    <w:p w14:paraId="6567BD4C" w14:textId="77777777" w:rsidR="00CD00D7" w:rsidRPr="00CD00D7" w:rsidRDefault="00CD00D7" w:rsidP="00CD00D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- Психологический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тренинг  «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Трудная ситуация в работе с детьми и  выход из нее»</w:t>
      </w:r>
    </w:p>
    <w:p w14:paraId="57D5FA01" w14:textId="77777777" w:rsidR="00CD00D7" w:rsidRPr="00CD00D7" w:rsidRDefault="00CD00D7" w:rsidP="00CD00D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>Медико-педагогические совещания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322"/>
        <w:gridCol w:w="1333"/>
        <w:gridCol w:w="2268"/>
      </w:tblGrid>
      <w:tr w:rsidR="00CD00D7" w:rsidRPr="00CD00D7" w14:paraId="7CF8EB1C" w14:textId="77777777" w:rsidTr="00B43811"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D9B2" w14:textId="77777777" w:rsidR="00CD00D7" w:rsidRPr="00CD00D7" w:rsidRDefault="00CD00D7" w:rsidP="00CD00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Методика выявления нервно-психического развития детей. </w:t>
            </w:r>
          </w:p>
          <w:p w14:paraId="548059A1" w14:textId="77777777" w:rsidR="00CD00D7" w:rsidRPr="00CD00D7" w:rsidRDefault="00CD00D7" w:rsidP="00CD00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Адаптационный период в жизни детей.</w:t>
            </w:r>
          </w:p>
          <w:p w14:paraId="5AFB58C4" w14:textId="77777777" w:rsidR="00CD00D7" w:rsidRPr="00CD00D7" w:rsidRDefault="00CD00D7" w:rsidP="00CD00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Заболеваемость, причины, профилактика, оздоровительные мероприятия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94AE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F80C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Руководитель МО </w:t>
            </w:r>
          </w:p>
          <w:p w14:paraId="64DAE1D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3C17BEA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Медсестра</w:t>
            </w:r>
          </w:p>
          <w:p w14:paraId="75F96DD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7E56E57E" w14:textId="77777777" w:rsidTr="00B43811"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8EF9" w14:textId="77777777" w:rsidR="00CD00D7" w:rsidRPr="00CD00D7" w:rsidRDefault="00CD00D7" w:rsidP="00CD00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 xml:space="preserve">Анализ нервно- психического развития детей. </w:t>
            </w:r>
          </w:p>
          <w:p w14:paraId="3759E5C3" w14:textId="77777777" w:rsidR="00CD00D7" w:rsidRPr="00CD00D7" w:rsidRDefault="00CD00D7" w:rsidP="00CD00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Физкультурно-оздоровительная работа с детьми.</w:t>
            </w:r>
          </w:p>
          <w:p w14:paraId="0ED034B2" w14:textId="77777777" w:rsidR="00CD00D7" w:rsidRPr="00CD00D7" w:rsidRDefault="00CD00D7" w:rsidP="00CD00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Психические особенности возраста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55B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6C5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31E9D572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  <w:p w14:paraId="72AE4FF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Медсестра</w:t>
            </w:r>
          </w:p>
          <w:p w14:paraId="243E1FC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46D64108" w14:textId="77777777" w:rsidTr="00B43811"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F13CC" w14:textId="77777777" w:rsidR="00CD00D7" w:rsidRPr="00CD00D7" w:rsidRDefault="00CD00D7" w:rsidP="00CD00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Анализ нервно-психического развития детей.</w:t>
            </w:r>
          </w:p>
          <w:p w14:paraId="65977138" w14:textId="77777777" w:rsidR="00CD00D7" w:rsidRPr="00CD00D7" w:rsidRDefault="00CD00D7" w:rsidP="00CD00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Проведение прогулок с маленькими детьми весной. </w:t>
            </w:r>
          </w:p>
          <w:p w14:paraId="7DDF51B3" w14:textId="77777777" w:rsidR="00CD00D7" w:rsidRPr="00CD00D7" w:rsidRDefault="00CD00D7" w:rsidP="00CD00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Частоболеющие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дети. Профилактика заболеваемости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307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445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08F58D1C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  <w:p w14:paraId="4F3313E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Медсестра</w:t>
            </w:r>
          </w:p>
          <w:p w14:paraId="759095F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2A5E481F" w14:textId="77777777" w:rsidTr="00B43811"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9A627" w14:textId="77777777" w:rsidR="00CD00D7" w:rsidRPr="00CD00D7" w:rsidRDefault="00CD00D7" w:rsidP="00CD00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Анализ нервно-психического развития детей за учебный год.</w:t>
            </w:r>
          </w:p>
          <w:p w14:paraId="4FB7DC44" w14:textId="77777777" w:rsidR="00CD00D7" w:rsidRPr="00CD00D7" w:rsidRDefault="00CD00D7" w:rsidP="00CD00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Достижения и недостатки в воспитании и обучении детей.</w:t>
            </w:r>
          </w:p>
          <w:p w14:paraId="5B89FC16" w14:textId="77777777" w:rsidR="00CD00D7" w:rsidRPr="00CD00D7" w:rsidRDefault="00CD00D7" w:rsidP="00CD00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Заболеваемость в течение года.</w:t>
            </w:r>
          </w:p>
          <w:p w14:paraId="5798BA99" w14:textId="77777777" w:rsidR="00CD00D7" w:rsidRPr="00CD00D7" w:rsidRDefault="00CD00D7" w:rsidP="00CD00D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Закаливающие мероприятия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5AEC" w14:textId="77777777" w:rsidR="00CD00D7" w:rsidRPr="00CD00D7" w:rsidRDefault="00CD00D7" w:rsidP="00CD00D7">
            <w:pPr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D35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Руководитель МО </w:t>
            </w:r>
          </w:p>
          <w:p w14:paraId="6786C47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382C9EC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Медсестра</w:t>
            </w:r>
          </w:p>
          <w:p w14:paraId="22D3974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</w:tbl>
    <w:p w14:paraId="7E0186E1" w14:textId="77777777" w:rsidR="00CD00D7" w:rsidRPr="00CD00D7" w:rsidRDefault="00CD00D7" w:rsidP="00CD00D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1BA059BB" w14:textId="77777777" w:rsidR="00CD00D7" w:rsidRPr="00CD00D7" w:rsidRDefault="00CD00D7" w:rsidP="00CD00D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719F154D" w14:textId="77777777" w:rsidR="00CD00D7" w:rsidRPr="00CD00D7" w:rsidRDefault="00CD00D7" w:rsidP="00CD00D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Для задачи № 2</w:t>
      </w: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</w:t>
      </w:r>
    </w:p>
    <w:p w14:paraId="7F0117EA" w14:textId="77777777" w:rsidR="00CD00D7" w:rsidRPr="00CD00D7" w:rsidRDefault="00CD00D7" w:rsidP="00CD00D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Систематизировать работу ДОУ по нравственно-патриотическому воспитанию дошкольников посредством всех видов образовательной деятельности</w:t>
      </w:r>
    </w:p>
    <w:p w14:paraId="67FF7067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>Консультации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2410"/>
      </w:tblGrid>
      <w:tr w:rsidR="00CD00D7" w:rsidRPr="00CD00D7" w14:paraId="580124FF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1E1F" w14:textId="77777777" w:rsidR="00CD00D7" w:rsidRPr="00CD00D7" w:rsidRDefault="00CD00D7" w:rsidP="00CD00D7">
            <w:pP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1.«Формы работы педагогов с детьми дошкольного возраста при решении задач нравственно – патриотического воспитания.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6B0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7DE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Орлова А.Ф.</w:t>
            </w:r>
          </w:p>
          <w:p w14:paraId="74A0CDB9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09F0E8DB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2EF7" w14:textId="77777777" w:rsidR="00CD00D7" w:rsidRPr="00CD00D7" w:rsidRDefault="00CD00D7" w:rsidP="00CD00D7">
            <w:pPr>
              <w:spacing w:beforeAutospacing="1" w:after="2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2.«Особенности патриотического воспитания дошкольников на современном этапе».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9BE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ноябрь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2B5C" w14:textId="77777777" w:rsidR="00CD00D7" w:rsidRPr="00CD00D7" w:rsidRDefault="00CD00D7" w:rsidP="00CD00D7">
            <w:pPr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Крюкова Т.В.</w:t>
            </w:r>
          </w:p>
          <w:p w14:paraId="2BC01E5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воспитатель</w:t>
            </w:r>
          </w:p>
          <w:p w14:paraId="0459F3F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2F569B9C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CDC8" w14:textId="77777777" w:rsidR="00CD00D7" w:rsidRPr="00CD00D7" w:rsidRDefault="00CD00D7" w:rsidP="00CD00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3.«Нравственно-патриотическое воспитание дошкольников посредством ознакомления с родным краем»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62A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50D9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Чайгина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Ю.В.</w:t>
            </w:r>
          </w:p>
          <w:p w14:paraId="2C6B66E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5B2A86FA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694B" w14:textId="77777777" w:rsidR="00CD00D7" w:rsidRPr="00CD00D7" w:rsidRDefault="00CD00D7" w:rsidP="00CD00D7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</w:t>
            </w:r>
            <w:r w:rsidRPr="00CD00D7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. </w:t>
            </w:r>
            <w:r w:rsidRPr="00CD00D7">
              <w:rPr>
                <w:rFonts w:ascii="Cambria" w:eastAsia="Times New Roman" w:hAnsi="Cambria" w:cs="Times New Roman"/>
                <w:b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 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Формирование нравственно патриотических чувств через приобщение детей к истории и культуре родного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2FE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5EB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Крюкова Т.В.</w:t>
            </w:r>
          </w:p>
          <w:p w14:paraId="5D748BF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Музыкальный руководитель </w:t>
            </w:r>
          </w:p>
        </w:tc>
      </w:tr>
    </w:tbl>
    <w:p w14:paraId="09891584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6B0B239F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</w:p>
    <w:p w14:paraId="25626D38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</w:p>
    <w:p w14:paraId="4C04CAE5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>Семинары и семинары-практикумы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2410"/>
      </w:tblGrid>
      <w:tr w:rsidR="00CD00D7" w:rsidRPr="00CD00D7" w14:paraId="1C3A3BEC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8CF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1.Мастер-класс «Формирование основ безопасного поведения у дошкольников».</w:t>
            </w:r>
          </w:p>
          <w:p w14:paraId="6A745DB5" w14:textId="77777777" w:rsidR="00CD00D7" w:rsidRPr="00CD00D7" w:rsidRDefault="00CD00D7" w:rsidP="00CD00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0D3BC658" w14:textId="77777777" w:rsidR="00CD00D7" w:rsidRPr="00CD00D7" w:rsidRDefault="00CD00D7" w:rsidP="00CD00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 «Инновационные технологии физкультурно-оздоровительной работы в ДОУ»</w:t>
            </w:r>
          </w:p>
          <w:p w14:paraId="4934CC6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3CC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72B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Веселова Е.Л.</w:t>
            </w:r>
          </w:p>
          <w:p w14:paraId="23D3653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  <w:p w14:paraId="7FDFCD1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Плаксина К.М.</w:t>
            </w:r>
          </w:p>
          <w:p w14:paraId="47CCF0A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Инструктор по физической культуре</w:t>
            </w:r>
          </w:p>
        </w:tc>
      </w:tr>
      <w:tr w:rsidR="00CD00D7" w:rsidRPr="00CD00D7" w14:paraId="1655F76D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9981E" w14:textId="77777777" w:rsidR="00CD00D7" w:rsidRPr="00CD00D7" w:rsidRDefault="00CD00D7" w:rsidP="00CD00D7">
            <w:pPr>
              <w:spacing w:before="225" w:beforeAutospacing="1" w:after="225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3.Мастер класс «Народное творчество как средство и условие осуществления национального воспитания»</w:t>
            </w:r>
          </w:p>
          <w:p w14:paraId="4DED6009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A0866" w14:textId="77777777" w:rsidR="00CD00D7" w:rsidRPr="00CD00D7" w:rsidRDefault="00CD00D7" w:rsidP="00CD00D7">
            <w:pPr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E8C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Орлова А.Ф.</w:t>
            </w:r>
          </w:p>
          <w:p w14:paraId="3E9FDFB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</w:tbl>
    <w:p w14:paraId="7B01CDD0" w14:textId="77777777" w:rsidR="00CD00D7" w:rsidRPr="00CD00D7" w:rsidRDefault="00CD00D7" w:rsidP="00CD00D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u w:val="single"/>
          <w:lang w:eastAsia="ru-RU"/>
          <w14:ligatures w14:val="none"/>
        </w:rPr>
      </w:pPr>
    </w:p>
    <w:p w14:paraId="0F418DC4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 xml:space="preserve">Открытые просмотры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2410"/>
      </w:tblGrid>
      <w:tr w:rsidR="00CD00D7" w:rsidRPr="00CD00D7" w14:paraId="20B7322F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4C9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Совместная  образовательная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деятельность с детьми   средней группы  по теме Моя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A25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652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Тряпина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В.В.</w:t>
            </w:r>
          </w:p>
          <w:p w14:paraId="65D4686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4378AB47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EFF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Организация сюжетно-дидактической игры в младшей группе «Подарки для мамы»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CE1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2FC2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Орлова А.Ф.</w:t>
            </w:r>
          </w:p>
          <w:p w14:paraId="65D5F26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  <w:p w14:paraId="5BC22E5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713FEF46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9D4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Совместная  образовательная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деятельность  с детьми старшей  группы по теме  «Русские узоры»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A35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DB1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7C4EAC9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117A8056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B492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Совместная  образовательная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деятельность с детьми    подготовительной группы по теме «Россия-Родина моя»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1B58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F8D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Веселова Е.Л.</w:t>
            </w:r>
          </w:p>
          <w:p w14:paraId="0F217462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76A7ECAE" w14:textId="77777777" w:rsidTr="00B4381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279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Совместная  образовательная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деятельность с детьми    группы раннего возраста  в области «Познавательное развитие»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256A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4CB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Чистякова М.Ю.</w:t>
            </w:r>
          </w:p>
          <w:p w14:paraId="29A9EAF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</w:tbl>
    <w:p w14:paraId="232FBF15" w14:textId="77777777" w:rsidR="00CD00D7" w:rsidRPr="00CD00D7" w:rsidRDefault="00CD00D7" w:rsidP="00CD00D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0"/>
          <w:u w:val="single"/>
          <w:lang w:eastAsia="ru-RU"/>
          <w14:ligatures w14:val="none"/>
        </w:rPr>
      </w:pPr>
    </w:p>
    <w:p w14:paraId="79C24372" w14:textId="77777777" w:rsidR="00CD00D7" w:rsidRPr="00CD00D7" w:rsidRDefault="00CD00D7" w:rsidP="00CD00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 xml:space="preserve">Для задачи № 3  </w:t>
      </w:r>
    </w:p>
    <w:p w14:paraId="2CA25CCF" w14:textId="77777777" w:rsidR="00CD00D7" w:rsidRPr="00CD00D7" w:rsidRDefault="00CD00D7" w:rsidP="00CD00D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Повышать  компетенции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педагогических работников в вопросах применения федеральной образовательной программы дошкольного образования через использование активных форм методической работы.</w:t>
      </w:r>
    </w:p>
    <w:p w14:paraId="6BCF365B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222222"/>
          <w:kern w:val="0"/>
          <w:sz w:val="28"/>
          <w:szCs w:val="20"/>
          <w:lang w:eastAsia="ru-RU"/>
          <w14:ligatures w14:val="none"/>
        </w:rPr>
        <w:t>Организация экскурсий с детьми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2268"/>
      </w:tblGrid>
      <w:tr w:rsidR="00CD00D7" w:rsidRPr="00CD00D7" w14:paraId="192639CE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340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 К школе, обзорные экскурсии   по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B00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Сентябрь, 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CA9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Воспитатели групп</w:t>
            </w:r>
          </w:p>
        </w:tc>
      </w:tr>
      <w:tr w:rsidR="00CD00D7" w:rsidRPr="00CD00D7" w14:paraId="213525F9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4437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 В детскую библиотеку подготовительная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005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824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Воспитатели групп</w:t>
            </w:r>
          </w:p>
        </w:tc>
      </w:tr>
      <w:tr w:rsidR="00CD00D7" w:rsidRPr="00CD00D7" w14:paraId="7D3A42D4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8F03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 К предприятиям города, обзорные по улицам города.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197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Раз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C17A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Воспитатели групп</w:t>
            </w:r>
          </w:p>
        </w:tc>
      </w:tr>
      <w:tr w:rsidR="00CD00D7" w:rsidRPr="00CD00D7" w14:paraId="50FB0124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B33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 xml:space="preserve">4.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 Центр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детского творчества (живой уголок)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ADC9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Раз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B93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Воспитатели групп</w:t>
            </w:r>
          </w:p>
        </w:tc>
      </w:tr>
      <w:tr w:rsidR="00CD00D7" w:rsidRPr="00CD00D7" w14:paraId="6614D175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A89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5. В краеведческий музей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223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5EE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Воспитатели групп</w:t>
            </w:r>
          </w:p>
        </w:tc>
      </w:tr>
      <w:tr w:rsidR="00CD00D7" w:rsidRPr="00CD00D7" w14:paraId="6966A4D6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453E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6. В пожарную часть.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0CC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0C4C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Воспитатели групп</w:t>
            </w:r>
          </w:p>
        </w:tc>
      </w:tr>
    </w:tbl>
    <w:p w14:paraId="21CE8EDE" w14:textId="77777777" w:rsidR="00CD00D7" w:rsidRPr="00CD00D7" w:rsidRDefault="00CD00D7" w:rsidP="00CD00D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</w:p>
    <w:p w14:paraId="0C4BAE6C" w14:textId="77777777" w:rsidR="00CD00D7" w:rsidRPr="00CD00D7" w:rsidRDefault="00CD00D7" w:rsidP="00CD00D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</w:p>
    <w:p w14:paraId="4E6F1B8F" w14:textId="77777777" w:rsidR="00CD00D7" w:rsidRPr="00CD00D7" w:rsidRDefault="00CD00D7" w:rsidP="00CD00D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>Детские праздники и развлечения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2268"/>
      </w:tblGrid>
      <w:tr w:rsidR="00CD00D7" w:rsidRPr="00CD00D7" w14:paraId="5998AD4E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0AE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 День знаний для детей старшего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099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CED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CD00D7" w:rsidRPr="00CD00D7" w14:paraId="3DD2FB34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6BF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  «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Осенняя  ярмарка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2D7E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096A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CD00D7" w:rsidRPr="00CD00D7" w14:paraId="0F3E3B1B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BCF9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 «Папа, мама, я – спортивная 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65B9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9B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Инструктор по физкультуре</w:t>
            </w:r>
          </w:p>
        </w:tc>
      </w:tr>
      <w:tr w:rsidR="00CD00D7" w:rsidRPr="00CD00D7" w14:paraId="4A1119FA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2212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4.Новогодние утренники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ED4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5D0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CD00D7" w:rsidRPr="00CD00D7" w14:paraId="6613B621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563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5.День защитника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B0B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EE1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Инструктор по физкультуре</w:t>
            </w:r>
          </w:p>
        </w:tc>
      </w:tr>
      <w:tr w:rsidR="00CD00D7" w:rsidRPr="00CD00D7" w14:paraId="54492584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FEC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6. Праздники, посвященные дню 8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177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79B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CD00D7" w:rsidRPr="00CD00D7" w14:paraId="2166EA45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11019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7. Масленица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34C1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93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CD00D7" w:rsidRPr="00CD00D7" w14:paraId="160F0BD4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0A2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8. День смеха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064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C882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CD00D7" w:rsidRPr="00CD00D7" w14:paraId="06C87C46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8D5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9. День Земли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D48A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2CE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CD00D7" w:rsidRPr="00CD00D7" w14:paraId="3C641A4A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3650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10. День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46D5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40A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Воспитатели </w:t>
            </w:r>
          </w:p>
        </w:tc>
      </w:tr>
      <w:tr w:rsidR="00CD00D7" w:rsidRPr="00CD00D7" w14:paraId="12415335" w14:textId="77777777" w:rsidTr="00B4381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57A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11. Выпуск детей в школу.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B80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6D5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</w:tc>
      </w:tr>
    </w:tbl>
    <w:p w14:paraId="6F21D41E" w14:textId="77777777" w:rsidR="00CD00D7" w:rsidRPr="00CD00D7" w:rsidRDefault="00CD00D7" w:rsidP="00CD00D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u w:val="single"/>
          <w:lang w:eastAsia="ru-RU"/>
          <w14:ligatures w14:val="none"/>
        </w:rPr>
      </w:pPr>
    </w:p>
    <w:p w14:paraId="7FD3881E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u w:val="single"/>
          <w:lang w:eastAsia="ru-RU"/>
          <w14:ligatures w14:val="none"/>
        </w:rPr>
      </w:pPr>
    </w:p>
    <w:p w14:paraId="7119E599" w14:textId="77777777" w:rsidR="00CD00D7" w:rsidRPr="00CD00D7" w:rsidRDefault="00CD00D7" w:rsidP="00CD00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u w:val="single"/>
          <w:lang w:eastAsia="ru-RU"/>
          <w14:ligatures w14:val="none"/>
        </w:rPr>
      </w:pPr>
    </w:p>
    <w:p w14:paraId="098A24C8" w14:textId="77777777" w:rsidR="00CD00D7" w:rsidRPr="00CD00D7" w:rsidRDefault="00CD00D7" w:rsidP="00CD00D7">
      <w:pPr>
        <w:keepNext/>
        <w:tabs>
          <w:tab w:val="left" w:pos="2880"/>
        </w:tabs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Повышение квалификации</w:t>
      </w:r>
    </w:p>
    <w:tbl>
      <w:tblPr>
        <w:tblW w:w="100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658"/>
        <w:gridCol w:w="1452"/>
        <w:gridCol w:w="2225"/>
      </w:tblGrid>
      <w:tr w:rsidR="00CD00D7" w:rsidRPr="00CD00D7" w14:paraId="3D09D0F9" w14:textId="77777777" w:rsidTr="00CD00D7">
        <w:trPr>
          <w:trHeight w:val="64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CC6C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14D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Тема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7A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ED8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Ответственный</w:t>
            </w:r>
          </w:p>
        </w:tc>
      </w:tr>
      <w:tr w:rsidR="00CD00D7" w:rsidRPr="00CD00D7" w14:paraId="3BC25352" w14:textId="77777777" w:rsidTr="00CD00D7">
        <w:trPr>
          <w:trHeight w:val="69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A92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84E6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«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Условия обеспечения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качества  дошкольного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образования»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3595" w14:textId="77777777" w:rsidR="00CD00D7" w:rsidRPr="00CD00D7" w:rsidRDefault="00CD00D7" w:rsidP="00CD00D7">
            <w:pPr>
              <w:keepNext/>
              <w:tabs>
                <w:tab w:val="left" w:pos="43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-декабрь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80A6" w14:textId="16543570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Руководитель МО</w:t>
            </w:r>
          </w:p>
        </w:tc>
      </w:tr>
    </w:tbl>
    <w:p w14:paraId="290343A9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7D47802F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3B0D8A74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118555E4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433CC5D3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0D7DF9C3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34E3539B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lastRenderedPageBreak/>
        <w:t>Аттестация на 1-ю и высшую категории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7203"/>
        <w:gridCol w:w="2246"/>
      </w:tblGrid>
      <w:tr w:rsidR="00CD00D7" w:rsidRPr="00CD00D7" w14:paraId="4448B51D" w14:textId="77777777" w:rsidTr="00B43811">
        <w:trPr>
          <w:trHeight w:val="71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29C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№</w:t>
            </w:r>
          </w:p>
          <w:p w14:paraId="174E107C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151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ФИО педагога, должность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644C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Сроки</w:t>
            </w:r>
          </w:p>
        </w:tc>
      </w:tr>
      <w:tr w:rsidR="00CD00D7" w:rsidRPr="00CD00D7" w14:paraId="1855166F" w14:textId="77777777" w:rsidTr="00B43811">
        <w:trPr>
          <w:trHeight w:val="71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FCF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6AFE" w14:textId="77777777" w:rsidR="00CD00D7" w:rsidRPr="00CD00D7" w:rsidRDefault="00CD00D7" w:rsidP="00C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Орлова А.Ф.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54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1пол. 2025г.</w:t>
            </w:r>
          </w:p>
        </w:tc>
      </w:tr>
      <w:tr w:rsidR="00CD00D7" w:rsidRPr="00CD00D7" w14:paraId="302D3A70" w14:textId="77777777" w:rsidTr="00B43811">
        <w:trPr>
          <w:trHeight w:val="71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4F4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8E8" w14:textId="77777777" w:rsidR="00CD00D7" w:rsidRPr="00CD00D7" w:rsidRDefault="00CD00D7" w:rsidP="00C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Веселова Е.Л.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E06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1пол.2025г.</w:t>
            </w:r>
          </w:p>
        </w:tc>
      </w:tr>
    </w:tbl>
    <w:p w14:paraId="5227B9EC" w14:textId="77777777" w:rsidR="00CD00D7" w:rsidRPr="00CD00D7" w:rsidRDefault="00CD00D7" w:rsidP="00CD00D7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Прослеживается положительная динамика профессионального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роста  педагогических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кадров.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662"/>
        <w:gridCol w:w="1598"/>
        <w:gridCol w:w="2217"/>
      </w:tblGrid>
      <w:tr w:rsidR="00CD00D7" w:rsidRPr="00CD00D7" w14:paraId="7ECFBDFF" w14:textId="77777777" w:rsidTr="00B43811">
        <w:trPr>
          <w:trHeight w:val="367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676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Аттестация на соответствие занимаемой должности</w:t>
            </w:r>
          </w:p>
        </w:tc>
      </w:tr>
      <w:tr w:rsidR="00CD00D7" w:rsidRPr="00CD00D7" w14:paraId="5A426461" w14:textId="77777777" w:rsidTr="00B43811">
        <w:trPr>
          <w:trHeight w:val="43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C8D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947C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Изучение нормативных документов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0B4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7B8B" w14:textId="77777777" w:rsidR="00CD00D7" w:rsidRPr="00CD00D7" w:rsidRDefault="00CD00D7" w:rsidP="00C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</w:tc>
      </w:tr>
      <w:tr w:rsidR="00CD00D7" w:rsidRPr="00CD00D7" w14:paraId="6B48F35A" w14:textId="77777777" w:rsidTr="00B4381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B1D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</w:t>
            </w:r>
          </w:p>
          <w:p w14:paraId="01E014F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1B3C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Издание приказа. Ознакомление кандидатов с приказом об проведении аттестации. Оформление представлений.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80CC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 30 дней до аттестации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0532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</w:tc>
      </w:tr>
      <w:tr w:rsidR="00CD00D7" w:rsidRPr="00CD00D7" w14:paraId="12772654" w14:textId="77777777" w:rsidTr="00B43811">
        <w:trPr>
          <w:trHeight w:val="53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B9A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521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Изучение материала аттестационной комиссией.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3F2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По плану проведения аттестации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A719" w14:textId="77777777" w:rsidR="00CD00D7" w:rsidRPr="00CD00D7" w:rsidRDefault="00CD00D7" w:rsidP="00C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</w:tc>
      </w:tr>
      <w:tr w:rsidR="00CD00D7" w:rsidRPr="00CD00D7" w14:paraId="6E51CADB" w14:textId="77777777" w:rsidTr="00B4381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197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BA5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Оформление протокола, выписки из протокола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2F1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По итогам аттестации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7547" w14:textId="77777777" w:rsidR="00CD00D7" w:rsidRPr="00CD00D7" w:rsidRDefault="00CD00D7" w:rsidP="00C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</w:tc>
      </w:tr>
    </w:tbl>
    <w:p w14:paraId="52E017E3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7A0141B1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1D422887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Работа аттестационной комиссии по соответствию занимаемой должности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610"/>
        <w:gridCol w:w="1598"/>
        <w:gridCol w:w="2313"/>
      </w:tblGrid>
      <w:tr w:rsidR="00CD00D7" w:rsidRPr="00CD00D7" w14:paraId="685CD7E7" w14:textId="77777777" w:rsidTr="00B4381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750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209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Составление списка кандидатур на СЗД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867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3025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</w:tc>
      </w:tr>
      <w:tr w:rsidR="00CD00D7" w:rsidRPr="00CD00D7" w14:paraId="3AB30B93" w14:textId="77777777" w:rsidTr="00B4381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984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A493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Ознакомление кандидатов с нормативными документами об аттестации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9D1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22EBD879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По плану проведения аттестации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4E42" w14:textId="77777777" w:rsidR="00CD00D7" w:rsidRPr="00CD00D7" w:rsidRDefault="00CD00D7" w:rsidP="00C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</w:tc>
      </w:tr>
      <w:tr w:rsidR="00CD00D7" w:rsidRPr="00CD00D7" w14:paraId="28428215" w14:textId="77777777" w:rsidTr="00B4381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D8D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E900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Ознакомление кандидатов с графиком проведения аттестации педагогических работников </w:t>
            </w: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7062" w14:textId="77777777" w:rsidR="00CD00D7" w:rsidRPr="00CD00D7" w:rsidRDefault="00CD00D7" w:rsidP="00CD00D7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1FBE" w14:textId="77777777" w:rsidR="00CD00D7" w:rsidRPr="00CD00D7" w:rsidRDefault="00CD00D7" w:rsidP="00C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</w:tc>
      </w:tr>
      <w:tr w:rsidR="00CD00D7" w:rsidRPr="00CD00D7" w14:paraId="58D0164E" w14:textId="77777777" w:rsidTr="00B4381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331A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2D43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Изучение материалов (самоанализ)</w:t>
            </w: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B63" w14:textId="77777777" w:rsidR="00CD00D7" w:rsidRPr="00CD00D7" w:rsidRDefault="00CD00D7" w:rsidP="00CD00D7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79B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</w:tc>
      </w:tr>
      <w:tr w:rsidR="00CD00D7" w:rsidRPr="00CD00D7" w14:paraId="7019FC22" w14:textId="77777777" w:rsidTr="00B4381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8A59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544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Оформление протокола, выписки из протокола</w:t>
            </w: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B00A" w14:textId="77777777" w:rsidR="00CD00D7" w:rsidRPr="00CD00D7" w:rsidRDefault="00CD00D7" w:rsidP="00CD00D7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225C" w14:textId="77777777" w:rsidR="00CD00D7" w:rsidRPr="00CD00D7" w:rsidRDefault="00CD00D7" w:rsidP="00C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</w:tc>
      </w:tr>
    </w:tbl>
    <w:p w14:paraId="2FEAA6F4" w14:textId="77777777" w:rsidR="00CD00D7" w:rsidRDefault="00CD00D7" w:rsidP="00CD00D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149AB87C" w14:textId="77777777" w:rsidR="00CD00D7" w:rsidRDefault="00CD00D7" w:rsidP="00CD00D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48725282" w14:textId="77777777" w:rsidR="00CD00D7" w:rsidRDefault="00CD00D7" w:rsidP="00CD00D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39371B28" w14:textId="77777777" w:rsidR="00CD00D7" w:rsidRPr="00CD00D7" w:rsidRDefault="00CD00D7" w:rsidP="00CD00D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5813A931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lastRenderedPageBreak/>
        <w:t>Самообразование педагогов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791"/>
        <w:gridCol w:w="1396"/>
        <w:gridCol w:w="2225"/>
      </w:tblGrid>
      <w:tr w:rsidR="00CD00D7" w:rsidRPr="00CD00D7" w14:paraId="5034C1F6" w14:textId="77777777" w:rsidTr="00B43811">
        <w:trPr>
          <w:trHeight w:val="49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B2BE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2C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04A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C8D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Ответственный</w:t>
            </w:r>
          </w:p>
        </w:tc>
      </w:tr>
      <w:tr w:rsidR="00CD00D7" w:rsidRPr="00CD00D7" w14:paraId="6DF3C908" w14:textId="77777777" w:rsidTr="00B43811">
        <w:trPr>
          <w:trHeight w:val="72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DCC0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782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Выбор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темы  педагогами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по самообразованию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730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Июль-август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7FB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</w:t>
            </w:r>
          </w:p>
        </w:tc>
      </w:tr>
      <w:tr w:rsidR="00CD00D7" w:rsidRPr="00CD00D7" w14:paraId="20D7A067" w14:textId="77777777" w:rsidTr="00B43811">
        <w:trPr>
          <w:trHeight w:val="55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217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42F9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Составление перспективного плана</w:t>
            </w:r>
            <w:r w:rsidRPr="00CD00D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самообразования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3BB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00C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</w:t>
            </w:r>
          </w:p>
        </w:tc>
      </w:tr>
      <w:tr w:rsidR="00CD00D7" w:rsidRPr="00CD00D7" w14:paraId="01DA4B7B" w14:textId="77777777" w:rsidTr="00B43811">
        <w:trPr>
          <w:trHeight w:val="37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406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412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Подбор и изучение методической литературы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7D49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1B6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</w:t>
            </w:r>
          </w:p>
        </w:tc>
      </w:tr>
      <w:tr w:rsidR="00CD00D7" w:rsidRPr="00CD00D7" w14:paraId="19D845FA" w14:textId="77777777" w:rsidTr="00B43811">
        <w:trPr>
          <w:trHeight w:val="66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6F3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9B42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Организация практической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деятельности  с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детьми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F58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Октябрь-апрель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87D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</w:t>
            </w:r>
          </w:p>
        </w:tc>
      </w:tr>
      <w:tr w:rsidR="00CD00D7" w:rsidRPr="00CD00D7" w14:paraId="064F5535" w14:textId="77777777" w:rsidTr="00B43811">
        <w:trPr>
          <w:trHeight w:val="63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54C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F84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Презентация своей работы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A6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Май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90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Педагоги </w:t>
            </w:r>
          </w:p>
        </w:tc>
      </w:tr>
    </w:tbl>
    <w:p w14:paraId="2C84868E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732AC72E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Темы по самообразованию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585"/>
      </w:tblGrid>
      <w:tr w:rsidR="00CD00D7" w:rsidRPr="00CD00D7" w14:paraId="301CFA6D" w14:textId="77777777" w:rsidTr="00B43811">
        <w:trPr>
          <w:trHeight w:val="38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287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Ф. И. О.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627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Тема</w:t>
            </w:r>
          </w:p>
        </w:tc>
      </w:tr>
      <w:tr w:rsidR="00CD00D7" w:rsidRPr="00CD00D7" w14:paraId="52F85229" w14:textId="77777777" w:rsidTr="00B43811">
        <w:trPr>
          <w:trHeight w:val="231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F71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Веселова Елена Леонидовна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493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 Использование мультимедийных дидактических игр в познавательном развитии</w:t>
            </w:r>
          </w:p>
          <w:p w14:paraId="704048E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дошкольников</w:t>
            </w:r>
          </w:p>
          <w:p w14:paraId="6D3986E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7029292F" w14:textId="77777777" w:rsidTr="00B43811">
        <w:trPr>
          <w:trHeight w:val="357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C27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Иванова Анастасия Викторовна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30D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Возрастные особенности детей дошкольного возраста</w:t>
            </w:r>
          </w:p>
          <w:p w14:paraId="5DE235A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Первые сюжетные игры детей и руководство ими</w:t>
            </w:r>
          </w:p>
          <w:p w14:paraId="4A31B63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7D57AB1A" w14:textId="77777777" w:rsidTr="00B43811">
        <w:trPr>
          <w:trHeight w:val="339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E6E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Валентина Николаевна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55C7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Сказка, как средство духовно-нравственного воспитания дошкольников.</w:t>
            </w:r>
          </w:p>
        </w:tc>
      </w:tr>
      <w:tr w:rsidR="00CD00D7" w:rsidRPr="00CD00D7" w14:paraId="2FB22822" w14:textId="77777777" w:rsidTr="00B43811">
        <w:trPr>
          <w:trHeight w:val="531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EF5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Крюкова Татьяна Владимировна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CAC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Развитие детского интеллекта с применением народного фольклора</w:t>
            </w:r>
          </w:p>
        </w:tc>
      </w:tr>
      <w:tr w:rsidR="00CD00D7" w:rsidRPr="00CD00D7" w14:paraId="274F92E3" w14:textId="77777777" w:rsidTr="00B43811">
        <w:trPr>
          <w:trHeight w:val="387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7325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Плаксина Кристина Михайловна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47A0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Методика формирования правильной осанки, и профилактика её нарушения</w:t>
            </w:r>
          </w:p>
          <w:p w14:paraId="1628C8A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у дошкольников.</w:t>
            </w:r>
          </w:p>
          <w:p w14:paraId="35A57393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3D50AB06" w14:textId="77777777" w:rsidTr="00B43811">
        <w:trPr>
          <w:trHeight w:val="33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E90E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Орлова Анна Федоровна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88B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Развитие детского интеллекта в процессе развивающей дидактической игры</w:t>
            </w:r>
          </w:p>
        </w:tc>
      </w:tr>
      <w:tr w:rsidR="00CD00D7" w:rsidRPr="00CD00D7" w14:paraId="73AF542B" w14:textId="77777777" w:rsidTr="00B43811">
        <w:trPr>
          <w:trHeight w:val="32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D73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Тряпина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Виктория Владимировна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A1F0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Развитие творческих способностей детей с применением нетрадиционных форм рисования</w:t>
            </w:r>
          </w:p>
        </w:tc>
      </w:tr>
      <w:tr w:rsidR="00CD00D7" w:rsidRPr="00CD00D7" w14:paraId="3FC5EA5D" w14:textId="77777777" w:rsidTr="00B43811">
        <w:trPr>
          <w:trHeight w:val="32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E99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Чайгина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Юлия Владимировна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E66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Социализация младших дошкольников посредством сюжетно-ролевой игры</w:t>
            </w:r>
          </w:p>
        </w:tc>
      </w:tr>
      <w:tr w:rsidR="00CD00D7" w:rsidRPr="00CD00D7" w14:paraId="1DEB20AD" w14:textId="77777777" w:rsidTr="00B43811">
        <w:trPr>
          <w:trHeight w:val="32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CFAC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Чистякова Марина Юрьевна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C3D0" w14:textId="77777777" w:rsidR="00CD00D7" w:rsidRPr="00CD00D7" w:rsidRDefault="00CD00D7" w:rsidP="00C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Образовательное событие как инновационная форма работы с детьми</w:t>
            </w:r>
          </w:p>
          <w:p w14:paraId="719FE39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</w:pPr>
          </w:p>
        </w:tc>
      </w:tr>
    </w:tbl>
    <w:p w14:paraId="76C246FD" w14:textId="1219B16A" w:rsidR="00CD00D7" w:rsidRPr="00CD00D7" w:rsidRDefault="00CD00D7" w:rsidP="00CD00D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 </w:t>
      </w: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br/>
        <w:t> </w:t>
      </w: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br/>
      </w:r>
    </w:p>
    <w:p w14:paraId="162A5BC9" w14:textId="77777777" w:rsidR="00CD00D7" w:rsidRPr="00CD00D7" w:rsidRDefault="00CD00D7" w:rsidP="00CD00D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lastRenderedPageBreak/>
        <w:t>РАЗДЕЛ III</w:t>
      </w:r>
    </w:p>
    <w:p w14:paraId="720FFBDE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Организационно-педагогическая работа</w:t>
      </w:r>
    </w:p>
    <w:p w14:paraId="6A3E6949" w14:textId="77777777" w:rsidR="00CD00D7" w:rsidRPr="00CD00D7" w:rsidRDefault="00CD00D7" w:rsidP="00CD00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Цель: обеспечить эффективное взаимодействие всех участников образовательного процесса – детей, педагогов, родителей, для разностороннего развития личности дошкольника через внедрение современных образовательных технологий в процесс реализации личностно-ориентированного подхода во всех направлениях деятельности с учетом ФОП и ФГОС ДО.</w:t>
      </w:r>
    </w:p>
    <w:p w14:paraId="7759F640" w14:textId="77777777" w:rsidR="00CD00D7" w:rsidRPr="00CD00D7" w:rsidRDefault="00CD00D7" w:rsidP="00CD00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3.1. Педагогические советы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693"/>
      </w:tblGrid>
      <w:tr w:rsidR="00CD00D7" w:rsidRPr="00CD00D7" w14:paraId="37E8F6B0" w14:textId="77777777" w:rsidTr="00B4381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8E232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A7632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5AC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CD00D7" w:rsidRPr="00CD00D7" w14:paraId="1DA6169A" w14:textId="77777777" w:rsidTr="00B4381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88B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I.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1.Утверждение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задач педагогического коллектива, годового плана. </w:t>
            </w:r>
          </w:p>
          <w:p w14:paraId="3625B8F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 Итоги летней оздоровительной работы.</w:t>
            </w:r>
          </w:p>
          <w:p w14:paraId="60357F2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а/заболеваемость детей в группах</w:t>
            </w:r>
          </w:p>
          <w:p w14:paraId="7F5C9199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б/питание детей в летний период</w:t>
            </w:r>
          </w:p>
          <w:p w14:paraId="1D4A99E3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в/методические мероприятия</w:t>
            </w:r>
          </w:p>
          <w:p w14:paraId="51FE645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3. Принятие   новой редакции образовательной программы ДОУ (с изменениями и дополнениями),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календарного  графика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62E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F0F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57E5C392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248C919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руководитель МО</w:t>
            </w:r>
          </w:p>
          <w:p w14:paraId="3FB9B6E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52AB8BF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Медсестра</w:t>
            </w:r>
          </w:p>
          <w:p w14:paraId="1A259C3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Воспитатели</w:t>
            </w:r>
          </w:p>
          <w:p w14:paraId="2FE590EA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  <w:p w14:paraId="14F532A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 </w:t>
            </w:r>
          </w:p>
        </w:tc>
      </w:tr>
      <w:tr w:rsidR="00CD00D7" w:rsidRPr="00CD00D7" w14:paraId="1189D0E3" w14:textId="77777777" w:rsidTr="00B4381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E02D" w14:textId="77777777" w:rsidR="00CD00D7" w:rsidRPr="00CD00D7" w:rsidRDefault="00CD00D7" w:rsidP="00CD00D7">
            <w:pPr>
              <w:spacing w:after="0" w:line="276" w:lineRule="auto"/>
              <w:rPr>
                <w:rFonts w:ascii="Arial" w:eastAsia="Times New Roman" w:hAnsi="Arial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II. «Нравственно- патриотическое воспитание дошкольников в современных условиях ДОУ».</w:t>
            </w:r>
          </w:p>
          <w:p w14:paraId="1A4DC3BD" w14:textId="77777777" w:rsidR="00CD00D7" w:rsidRPr="00CD00D7" w:rsidRDefault="00CD00D7" w:rsidP="00CD00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1«Организация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единой  образовательной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среды, направленной на патриотическое воспитание дошкольников» </w:t>
            </w:r>
          </w:p>
          <w:p w14:paraId="345AF5A3" w14:textId="77777777" w:rsidR="00CD00D7" w:rsidRPr="00CD00D7" w:rsidRDefault="00CD00D7" w:rsidP="00CD00D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 «Музыка в формировании нравственно-патриотических качеств дошкольников»;</w:t>
            </w:r>
          </w:p>
          <w:p w14:paraId="208E4F19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3.Деловая игра «Путешествие в мир народного наследия».</w:t>
            </w:r>
          </w:p>
          <w:p w14:paraId="0E7D469B" w14:textId="77777777" w:rsidR="00CD00D7" w:rsidRPr="00CD00D7" w:rsidRDefault="00CD00D7" w:rsidP="00CD00D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4. Итоги тематической проверки: «Планирование и организация работы по патриотическому воспитанию детей»</w:t>
            </w:r>
          </w:p>
          <w:p w14:paraId="770A579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62CF06E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D8F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42E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19B4D3EA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493287B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328DF4F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Веселова Е.Л.</w:t>
            </w:r>
          </w:p>
          <w:p w14:paraId="0AFB6E0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  <w:p w14:paraId="6AB8517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В.Н.</w:t>
            </w:r>
            <w:proofErr w:type="gramEnd"/>
          </w:p>
          <w:p w14:paraId="3C1A1D0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  <w:p w14:paraId="50D90E8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Крюкова Т.В.</w:t>
            </w:r>
          </w:p>
          <w:p w14:paraId="320F419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  <w:p w14:paraId="0E53EA9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445B673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  <w:p w14:paraId="01928F7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  <w:p w14:paraId="6E962802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5D784C09" w14:textId="77777777" w:rsidTr="00B4381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52BA" w14:textId="77777777" w:rsidR="00CD00D7" w:rsidRPr="00CD00D7" w:rsidRDefault="00CD00D7" w:rsidP="00CD00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III.</w:t>
            </w:r>
            <w:r w:rsidRPr="00CD00D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«Профессиональная компетентность педагогов в условиях реализации ФГОС ДО и ФОП ДО»</w:t>
            </w:r>
          </w:p>
          <w:p w14:paraId="1FB5A79A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highlight w:val="white"/>
                <w:lang w:eastAsia="ru-RU"/>
                <w14:ligatures w14:val="none"/>
              </w:rPr>
              <w:t>1.Актуальность использования инновационных технологий в формировании игровой деятельности дошкольников. 2.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Деятельность с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детьми  с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внедрением ФОП ДО.                                                                       3. Делова игра «Знатоки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ФОП:  вопрос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– ответ»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868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C83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1475FA5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0D12CE0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Тряпина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В.В. воспитатель</w:t>
            </w:r>
          </w:p>
          <w:p w14:paraId="2577A3C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Орлова А.Ф.</w:t>
            </w:r>
          </w:p>
          <w:p w14:paraId="79D23DE9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  <w:p w14:paraId="119E1E3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 воспитатель</w:t>
            </w:r>
          </w:p>
          <w:p w14:paraId="79F8EBB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3F6A5F2E" w14:textId="77777777" w:rsidTr="00B4381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9CCB5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IV.  По итогам учебного года.</w:t>
            </w:r>
          </w:p>
          <w:p w14:paraId="71FF3AF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1.Анализ образовательной деятельности с детьми за учебный год.</w:t>
            </w:r>
          </w:p>
          <w:p w14:paraId="6786998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а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/  Инновации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 образовательном  процессе работы  с детьми</w:t>
            </w:r>
          </w:p>
          <w:p w14:paraId="31BBE07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 б/ итоги педагогической диагностики</w:t>
            </w:r>
          </w:p>
          <w:p w14:paraId="0F9F706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2. Итоги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тематической  проверки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детей подготовительной группы к школе.</w:t>
            </w:r>
          </w:p>
          <w:p w14:paraId="72A7EF37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3. Утверждение плана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ЛОР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FBF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8E5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1DA4AEB9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51CFA022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  <w:p w14:paraId="253F29A5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Тряпина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В.В.</w:t>
            </w:r>
          </w:p>
          <w:p w14:paraId="032D6AF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  <w:p w14:paraId="006E7A2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294FEE0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  <w:p w14:paraId="7A6B493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Заведующий ДОУ</w:t>
            </w:r>
          </w:p>
          <w:p w14:paraId="00E3D4E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</w:tbl>
    <w:p w14:paraId="6ED23E54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12AE00EC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3.2. Выставки, смотры, конкурсы</w:t>
      </w:r>
    </w:p>
    <w:p w14:paraId="3866207F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>По годовой задаче № 1</w:t>
      </w:r>
    </w:p>
    <w:p w14:paraId="40F97BE8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-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Выставка  «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Новинки методической литературы», «Памятные даты и праздники на учебный год»</w:t>
      </w:r>
    </w:p>
    <w:p w14:paraId="3E134FF8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-Пополнение библиотеки методической, энциклопедической и художественной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литературы  по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всем образовательным областям</w:t>
      </w:r>
    </w:p>
    <w:p w14:paraId="05EFAB06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>По годовой задаче № 2</w:t>
      </w:r>
    </w:p>
    <w:p w14:paraId="5680B50F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 xml:space="preserve">-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Выставка  детского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творчества «Семья глазами ребенка», «Край, в котором я живу»</w:t>
      </w:r>
    </w:p>
    <w:p w14:paraId="22AEDCEA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-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Конкурс  на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лучший патриотический плакат «Моя Родина- Россия»</w:t>
      </w:r>
    </w:p>
    <w:p w14:paraId="295DB608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- Районный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конкурс  детского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творчества «Юные чтецы»</w:t>
      </w:r>
    </w:p>
    <w:p w14:paraId="0B1D0D27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0"/>
          <w:lang w:eastAsia="ru-RU"/>
          <w14:ligatures w14:val="none"/>
        </w:rPr>
        <w:t>По годовой задаче № 3</w:t>
      </w:r>
    </w:p>
    <w:p w14:paraId="748E4624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- Выставки детско-родительского творчества (по плану воспитателя)</w:t>
      </w:r>
    </w:p>
    <w:p w14:paraId="1125BD08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- Фотовыставка «Папа, мама, я – спортивная семья»</w:t>
      </w:r>
    </w:p>
    <w:p w14:paraId="6FD18963" w14:textId="77777777" w:rsidR="00CD00D7" w:rsidRPr="00CD00D7" w:rsidRDefault="00CD00D7" w:rsidP="00CD0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Выставки детских работ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694"/>
      </w:tblGrid>
      <w:tr w:rsidR="00CD00D7" w:rsidRPr="00CD00D7" w14:paraId="04E962B3" w14:textId="77777777" w:rsidTr="00B4381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7E9E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 «Дары природы»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63B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480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Чайгина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Ю.В.</w:t>
            </w:r>
          </w:p>
          <w:p w14:paraId="52A451F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0DF55E0C" w14:textId="77777777" w:rsidTr="00B4381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2B12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2. «Наш друг Светофор»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144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A1B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Тряпина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В.В.</w:t>
            </w:r>
          </w:p>
          <w:p w14:paraId="2159D2B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45616AB2" w14:textId="77777777" w:rsidTr="00B4381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A23E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 «Золотая хохлома»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DA9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E52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568B9F0C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3D730759" w14:textId="77777777" w:rsidTr="00B4381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189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4. «Мастерская Деда Мороза»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12BB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65A7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Веселова Е.Л.</w:t>
            </w:r>
          </w:p>
          <w:p w14:paraId="029F89B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39F9C87E" w14:textId="77777777" w:rsidTr="00B4381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C152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5. «Ушастые друзья»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250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61C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Орлова А.Ф.</w:t>
            </w:r>
          </w:p>
          <w:p w14:paraId="3732FBFC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воспитатель</w:t>
            </w:r>
          </w:p>
        </w:tc>
      </w:tr>
      <w:tr w:rsidR="00CD00D7" w:rsidRPr="00CD00D7" w14:paraId="553B4985" w14:textId="77777777" w:rsidTr="00B4381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4A5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6.  «Загадки из сказки»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A9B4A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46F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Чайгина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Ю.В.</w:t>
            </w:r>
          </w:p>
          <w:p w14:paraId="23B4415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6A76E3FE" w14:textId="77777777" w:rsidTr="00B4381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65E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7. «Космические </w:t>
            </w: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обьекты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5E8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293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Плаксина К.М.</w:t>
            </w:r>
          </w:p>
          <w:p w14:paraId="234D605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4BB61665" w14:textId="77777777" w:rsidTr="00B4381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6C0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8. «Природа родного края»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1453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99AD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Веселова Е.Л.</w:t>
            </w:r>
          </w:p>
          <w:p w14:paraId="78E386C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воспитатель </w:t>
            </w:r>
          </w:p>
        </w:tc>
      </w:tr>
    </w:tbl>
    <w:p w14:paraId="23861103" w14:textId="77777777" w:rsidR="00CD00D7" w:rsidRPr="00CD00D7" w:rsidRDefault="00CD00D7" w:rsidP="00CD0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69475E47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3.3. Работа методического кабинета</w:t>
      </w:r>
    </w:p>
    <w:p w14:paraId="71F8C0DA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По годовой задаче № 1:</w:t>
      </w:r>
    </w:p>
    <w:p w14:paraId="6F0B5D15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1.Пополнение демонстрационного, раздаточного игрового материала для образовательной деятельности с детьми.</w:t>
      </w:r>
    </w:p>
    <w:p w14:paraId="21FEF26E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2.Обзор новинок методической литературы</w:t>
      </w:r>
    </w:p>
    <w:p w14:paraId="4CA72CEB" w14:textId="77777777" w:rsidR="00CD00D7" w:rsidRPr="00CD00D7" w:rsidRDefault="00CD00D7" w:rsidP="00CD0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44730DBC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По годовой задаче № 2:</w:t>
      </w:r>
    </w:p>
    <w:p w14:paraId="0CE2C163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1.Пополнение библиотеки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литературой  познавательной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направленности</w:t>
      </w:r>
    </w:p>
    <w:p w14:paraId="7221AF81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2.Пополнение картотеки игр, пособий, плакатов патриотического содержания   </w:t>
      </w:r>
    </w:p>
    <w:p w14:paraId="1156DF14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4CB8B571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По годовой задаче №3</w:t>
      </w:r>
    </w:p>
    <w:p w14:paraId="65158C36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1.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Пополнение  информационного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тематического материала для родителей</w:t>
      </w:r>
    </w:p>
    <w:p w14:paraId="06B0DD7F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2. Пополнение методической базы электронных презентаций и видеороликов.</w:t>
      </w:r>
    </w:p>
    <w:p w14:paraId="607CC356" w14:textId="77777777" w:rsidR="00CD00D7" w:rsidRPr="00CD00D7" w:rsidRDefault="00CD00D7" w:rsidP="00CD0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2D5EB247" w14:textId="77777777" w:rsidR="00CD00D7" w:rsidRPr="00CD00D7" w:rsidRDefault="00CD00D7" w:rsidP="00CD00D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РАЗДЕЛ IV</w:t>
      </w:r>
    </w:p>
    <w:p w14:paraId="24EA272F" w14:textId="77777777" w:rsidR="00CD00D7" w:rsidRPr="00CD00D7" w:rsidRDefault="00CD00D7" w:rsidP="00CD00D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Система внутреннего мониторинга</w:t>
      </w:r>
    </w:p>
    <w:p w14:paraId="45EE044D" w14:textId="77777777" w:rsidR="00CD00D7" w:rsidRPr="00CD00D7" w:rsidRDefault="00CD00D7" w:rsidP="00CD00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Цель: с</w:t>
      </w:r>
      <w:r w:rsidRPr="00CD00D7">
        <w:rPr>
          <w:rFonts w:ascii="Times New Roman" w:eastAsia="Times New Roman" w:hAnsi="Times New Roman" w:cs="Times New Roman"/>
          <w:color w:val="231F20"/>
          <w:kern w:val="0"/>
          <w:sz w:val="28"/>
          <w:szCs w:val="20"/>
          <w:highlight w:val="white"/>
          <w:lang w:eastAsia="ru-RU"/>
          <w14:ligatures w14:val="none"/>
        </w:rPr>
        <w:t>овершенствование образовательного процесса во всех возрастных группах и оказание каждому педагогу конкретной помощи</w:t>
      </w:r>
    </w:p>
    <w:p w14:paraId="5727C9B9" w14:textId="77777777" w:rsidR="00CD00D7" w:rsidRPr="00CD00D7" w:rsidRDefault="00CD00D7" w:rsidP="00CD00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23"/>
        <w:gridCol w:w="2674"/>
        <w:gridCol w:w="1432"/>
        <w:gridCol w:w="2388"/>
      </w:tblGrid>
      <w:tr w:rsidR="00CD00D7" w:rsidRPr="00CD00D7" w14:paraId="09E2FE86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08D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CBB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Содержание контроля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0C8A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Вид контроля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0623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Сроки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E29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Ответственные</w:t>
            </w:r>
          </w:p>
        </w:tc>
      </w:tr>
      <w:tr w:rsidR="00CD00D7" w:rsidRPr="00CD00D7" w14:paraId="34686221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13EC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3C3F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Готовность групп к новому учебному году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BD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Тематический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E1F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BCC4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632F9B5E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4FA3C764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64E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C93D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Психологическая и интеллектуальная готовность детей подготовительной группы к школе.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0DA4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Тематический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164F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апрель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A45A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Руководитель МО </w:t>
            </w: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 </w:t>
            </w:r>
          </w:p>
        </w:tc>
      </w:tr>
      <w:tr w:rsidR="00CD00D7" w:rsidRPr="00CD00D7" w14:paraId="298AE4B6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3818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D8B9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Создание условий для познавательного 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развития детей в группах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E92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Оперативный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577C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Сентябрь-октябрь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1EB8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298D3730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3EA24671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D67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969B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Организация и проведение непрерывной образовательной деятельности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7825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Оперативный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1A5A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D2BB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2215EFEE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0EEBAB58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33BD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DFEF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Организация игровой деятельности в группах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A7C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Оперативный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458A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течение</w:t>
            </w:r>
          </w:p>
          <w:p w14:paraId="53388557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3C03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18EB1E07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60DD7AAE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F64F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F60A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Сформированность навыков самообслуживания у детей всех возрастных групп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A019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Оперативный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ADFC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5A49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35859623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1FCC11BD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475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B90A" w14:textId="77777777" w:rsidR="00CD00D7" w:rsidRPr="00CD00D7" w:rsidRDefault="00CD00D7" w:rsidP="00CD00D7">
            <w:pPr>
              <w:spacing w:beforeAutospacing="1" w:after="2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Организация  трудовой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деятельности в группах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90F2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Оперативный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655D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44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3168E2A8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6698F58B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36C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710C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Двигательная игровая деятельность с детьми в течение дня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F12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Оперативный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CD16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C63E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4E3F1F1A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678F795B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D22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EBC7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Организация образовательной деятельности в режимных моментах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0C8D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Оперативный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8691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4091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22C7D6FD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592AD4A8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82E9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D8DE" w14:textId="77777777" w:rsidR="00CD00D7" w:rsidRPr="00CD00D7" w:rsidRDefault="00CD00D7" w:rsidP="00CD00D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Оформление наглядного материала для родительских уголков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ADA3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Оперативный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431F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CE4E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71F18290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078F0507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2518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F16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Состояние документации,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наличие  системы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планирования  образовательной работы с детьми</w:t>
            </w:r>
          </w:p>
          <w:p w14:paraId="68DE7EB2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5100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Предупредительный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3AC6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AC99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</w:t>
            </w:r>
          </w:p>
          <w:p w14:paraId="4F944E5C" w14:textId="77777777" w:rsidR="00CD00D7" w:rsidRPr="00CD00D7" w:rsidRDefault="00CD00D7" w:rsidP="00CD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72D8A81C" w14:textId="77777777" w:rsidTr="00B4381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9CB6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AA50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Уровень подготовки и проведения групповых родительских собраний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A1B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Предупредительный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854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 течение года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F458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     </w:t>
            </w: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</w:tbl>
    <w:p w14:paraId="7CB639B2" w14:textId="77777777" w:rsidR="00CD00D7" w:rsidRPr="00CD00D7" w:rsidRDefault="00CD00D7" w:rsidP="00CD00D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75D067DC" w14:textId="77777777" w:rsidR="00CD00D7" w:rsidRPr="00CD00D7" w:rsidRDefault="00CD00D7" w:rsidP="00CD00D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РАЗДЕЛ V</w:t>
      </w:r>
    </w:p>
    <w:p w14:paraId="572D490C" w14:textId="77777777" w:rsidR="00CD00D7" w:rsidRPr="00CD00D7" w:rsidRDefault="00CD00D7" w:rsidP="00CD00D7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Взаимодействие с семьей и другими организациями</w:t>
      </w:r>
    </w:p>
    <w:p w14:paraId="7F584160" w14:textId="77777777" w:rsidR="00CD00D7" w:rsidRPr="00CD00D7" w:rsidRDefault="00CD00D7" w:rsidP="00CD00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Взаимодействие ДОУ с семьями воспитанников</w:t>
      </w:r>
    </w:p>
    <w:p w14:paraId="77D0EEEA" w14:textId="77777777" w:rsidR="00CD00D7" w:rsidRPr="00CD00D7" w:rsidRDefault="00CD00D7" w:rsidP="00CD00D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Цель: у</w:t>
      </w:r>
      <w:r w:rsidRPr="00CD00D7">
        <w:rPr>
          <w:rFonts w:ascii="Times New Roman" w:eastAsia="Times New Roman" w:hAnsi="Times New Roman" w:cs="Times New Roman"/>
          <w:color w:val="111111"/>
          <w:kern w:val="0"/>
          <w:sz w:val="28"/>
          <w:szCs w:val="20"/>
          <w:highlight w:val="white"/>
          <w:lang w:eastAsia="ru-RU"/>
          <w14:ligatures w14:val="none"/>
        </w:rPr>
        <w:t>становление партнерских отношений участников образовательного процесса, приобщение родителей к жизни детского сада.</w:t>
      </w: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51"/>
        <w:gridCol w:w="1987"/>
        <w:gridCol w:w="2323"/>
      </w:tblGrid>
      <w:tr w:rsidR="00CD00D7" w:rsidRPr="00CD00D7" w14:paraId="3493DCE3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8EB4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676F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Содержание основных мероприятий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D135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Срок проведения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CDD2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Исполнитель</w:t>
            </w:r>
          </w:p>
        </w:tc>
      </w:tr>
      <w:tr w:rsidR="00CD00D7" w:rsidRPr="00CD00D7" w14:paraId="599B3B4D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C403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6EE0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Нормативно-правовое обеспечение</w:t>
            </w:r>
          </w:p>
        </w:tc>
      </w:tr>
      <w:tr w:rsidR="00CD00D7" w:rsidRPr="00CD00D7" w14:paraId="5DDB1A43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CE18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2F63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Формирование личных дел воспитанников, поступающих в ДОУ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9314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По мере поступления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1CE4" w14:textId="77777777" w:rsidR="00CD00D7" w:rsidRPr="00CD00D7" w:rsidRDefault="00CD00D7" w:rsidP="00CD00D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     </w:t>
            </w: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Е.А.</w:t>
            </w:r>
          </w:p>
        </w:tc>
      </w:tr>
      <w:tr w:rsidR="00CD00D7" w:rsidRPr="00CD00D7" w14:paraId="28CF724A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6876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54D4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Заключение договоров об образовании с родителями (законными представителями)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1A50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По мере поступления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BFA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     </w:t>
            </w: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Е.А</w:t>
            </w:r>
            <w:proofErr w:type="gramEnd"/>
          </w:p>
        </w:tc>
      </w:tr>
      <w:tr w:rsidR="00CD00D7" w:rsidRPr="00CD00D7" w14:paraId="11E7426B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4AC3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F86D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Наглядная педагогическая агитация</w:t>
            </w:r>
          </w:p>
        </w:tc>
      </w:tr>
      <w:tr w:rsidR="00CD00D7" w:rsidRPr="00CD00D7" w14:paraId="30D8A8BE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CE06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9D23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Оформление тематических папок-передвижек в группах для детей и родителей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35B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Ежемесячно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1328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 групп</w:t>
            </w:r>
          </w:p>
        </w:tc>
      </w:tr>
      <w:tr w:rsidR="00CD00D7" w:rsidRPr="00CD00D7" w14:paraId="0EF06E82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583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67C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Вовлечение родителей в образовательный процесс (открытые просмотры, досуги, развлечения)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338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C9D2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 групп</w:t>
            </w:r>
          </w:p>
        </w:tc>
      </w:tr>
      <w:tr w:rsidR="00CD00D7" w:rsidRPr="00CD00D7" w14:paraId="07E8655E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3650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60AD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Консультации  по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вопросам  воспитания и образования детей в ДОУ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7682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32C5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 групп</w:t>
            </w:r>
          </w:p>
        </w:tc>
      </w:tr>
      <w:tr w:rsidR="00CD00D7" w:rsidRPr="00CD00D7" w14:paraId="1766791B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8AA8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4220" w14:textId="77777777" w:rsidR="00CD00D7" w:rsidRPr="00CD00D7" w:rsidRDefault="00CD00D7" w:rsidP="00CD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Общие родительские собрания</w:t>
            </w:r>
          </w:p>
        </w:tc>
      </w:tr>
      <w:tr w:rsidR="00CD00D7" w:rsidRPr="00CD00D7" w14:paraId="24C9A21C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AC1E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D44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По итогам летней оздоровительной работы (заболеваемость, питание, развлечения)</w:t>
            </w:r>
          </w:p>
          <w:p w14:paraId="6237E91B" w14:textId="77777777" w:rsidR="00CD00D7" w:rsidRPr="00CD00D7" w:rsidRDefault="00CD00D7" w:rsidP="00CD00D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задачи педагогического коллектива на новый учебный год;</w:t>
            </w:r>
          </w:p>
          <w:p w14:paraId="15F6A2ED" w14:textId="77777777" w:rsidR="00CD00D7" w:rsidRPr="00CD00D7" w:rsidRDefault="00CD00D7" w:rsidP="00CD00D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Презентация  «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Образовательная деятельность с детьми в летний период»</w:t>
            </w:r>
          </w:p>
          <w:p w14:paraId="31D52A13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FBC9" w14:textId="77777777" w:rsidR="00CD00D7" w:rsidRPr="00CD00D7" w:rsidRDefault="00CD00D7" w:rsidP="00CD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228B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     </w:t>
            </w: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Е.А</w:t>
            </w:r>
            <w:proofErr w:type="gramEnd"/>
          </w:p>
          <w:p w14:paraId="5BB4DDC6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44ACE65F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380EA480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21D4C4FF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DD51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3.2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61C4" w14:textId="77777777" w:rsidR="00CD00D7" w:rsidRPr="00CD00D7" w:rsidRDefault="00CD00D7" w:rsidP="00CD00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«Система работы ДОУ по патриотическому воспитанию детей в соответствии актуальными тенденциями современного общества» </w:t>
            </w:r>
          </w:p>
          <w:p w14:paraId="7DEA60E9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2394BA24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 Презентация «Наши маленькие патриоты»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B559" w14:textId="77777777" w:rsidR="00CD00D7" w:rsidRPr="00CD00D7" w:rsidRDefault="00CD00D7" w:rsidP="00CD0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Май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C8A3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Заведующий ДОУ      </w:t>
            </w: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Шкредова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Е.А</w:t>
            </w:r>
            <w:proofErr w:type="gramEnd"/>
          </w:p>
          <w:p w14:paraId="43EFDC9F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63EF9D92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7A7CD3C2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47A69951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2680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01B8" w14:textId="77777777" w:rsidR="00CD00D7" w:rsidRPr="00CD00D7" w:rsidRDefault="00CD00D7" w:rsidP="00CD00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                  Дни открытых дверей.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                                 1.«Физкультура вместе с мамой» (младшие,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средние  группы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)                                                                   2.«Мы патриоты» (все группы)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EE8C" w14:textId="77777777" w:rsidR="00CD00D7" w:rsidRPr="00CD00D7" w:rsidRDefault="00CD00D7" w:rsidP="00CD00D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21F250B2" w14:textId="77777777" w:rsidR="00CD00D7" w:rsidRPr="00CD00D7" w:rsidRDefault="00CD00D7" w:rsidP="00CD00D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Ноябрь</w:t>
            </w:r>
          </w:p>
          <w:p w14:paraId="680E7C5A" w14:textId="77777777" w:rsidR="00CD00D7" w:rsidRPr="00CD00D7" w:rsidRDefault="00CD00D7" w:rsidP="00CD00D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Март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71AC" w14:textId="77777777" w:rsidR="00CD00D7" w:rsidRPr="00CD00D7" w:rsidRDefault="00CD00D7" w:rsidP="00CD00D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Плаксина К.М. инструктор по физической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культуре  Воспитатели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групп</w:t>
            </w:r>
          </w:p>
        </w:tc>
      </w:tr>
      <w:tr w:rsidR="00CD00D7" w:rsidRPr="00CD00D7" w14:paraId="6967FC1C" w14:textId="77777777" w:rsidTr="00B43811">
        <w:trPr>
          <w:trHeight w:val="12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9D5A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793D" w14:textId="77777777" w:rsidR="00CD00D7" w:rsidRPr="00CD00D7" w:rsidRDefault="00CD00D7" w:rsidP="00CD00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                         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Субботники:   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                                                              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-  Подготовка  групп к новому учебному году                                                              </w:t>
            </w:r>
            <w:r w:rsidRPr="00CD00D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 Акции: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«У животных есть друзья»  «Чистые крышечки»                                               - Подготовка участков к летнему оздоровительному периоду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D015" w14:textId="77777777" w:rsidR="00CD00D7" w:rsidRPr="00CD00D7" w:rsidRDefault="00CD00D7" w:rsidP="00CD00D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Сентябрь                      Май                               </w:t>
            </w: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Май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94F0" w14:textId="77777777" w:rsidR="00CD00D7" w:rsidRPr="00CD00D7" w:rsidRDefault="00CD00D7" w:rsidP="00CD00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  Воспитатели</w:t>
            </w:r>
          </w:p>
          <w:p w14:paraId="78B596D2" w14:textId="77777777" w:rsidR="00CD00D7" w:rsidRPr="00CD00D7" w:rsidRDefault="00CD00D7" w:rsidP="00CD00D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групп</w:t>
            </w:r>
          </w:p>
        </w:tc>
      </w:tr>
      <w:tr w:rsidR="00CD00D7" w:rsidRPr="00CD00D7" w14:paraId="167AF861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A7E5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E159" w14:textId="77777777" w:rsidR="00CD00D7" w:rsidRPr="00CD00D7" w:rsidRDefault="00CD00D7" w:rsidP="00CD00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               </w:t>
            </w:r>
            <w:r w:rsidRPr="00CD00D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Тематические вечера</w:t>
            </w: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                     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«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Театрализованные постановки по литературным произведениям и сказкам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CF0E" w14:textId="77777777" w:rsidR="00CD00D7" w:rsidRPr="00CD00D7" w:rsidRDefault="00CD00D7" w:rsidP="00CD00D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Октябрь- апрель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F6A5" w14:textId="77777777" w:rsidR="00CD00D7" w:rsidRPr="00CD00D7" w:rsidRDefault="00CD00D7" w:rsidP="00CD00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Крюкова Т.В. музыкальный руководитель</w:t>
            </w:r>
          </w:p>
        </w:tc>
      </w:tr>
      <w:tr w:rsidR="00CD00D7" w:rsidRPr="00CD00D7" w14:paraId="1D8BC65A" w14:textId="77777777" w:rsidTr="00B438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4BF4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7148" w14:textId="77777777" w:rsidR="00CD00D7" w:rsidRPr="00CD00D7" w:rsidRDefault="00CD00D7" w:rsidP="00CD0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Родительские собрания в группах по плану воспитателей.</w:t>
            </w:r>
          </w:p>
        </w:tc>
      </w:tr>
    </w:tbl>
    <w:p w14:paraId="16453374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77D3AAED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План мероприятий по осуществлению преемственности детского сада и школы</w:t>
      </w:r>
    </w:p>
    <w:p w14:paraId="0E51325F" w14:textId="77777777" w:rsidR="00CD00D7" w:rsidRPr="00CD00D7" w:rsidRDefault="00CD00D7" w:rsidP="00CD00D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Цель: </w:t>
      </w:r>
      <w:proofErr w:type="gramStart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готовность  детей</w:t>
      </w:r>
      <w:proofErr w:type="gramEnd"/>
      <w:r w:rsidRPr="00CD00D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к обучению в школе в свете требований ФГОС ДО </w:t>
      </w:r>
    </w:p>
    <w:tbl>
      <w:tblPr>
        <w:tblW w:w="0" w:type="auto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741"/>
        <w:gridCol w:w="4069"/>
        <w:gridCol w:w="4398"/>
      </w:tblGrid>
      <w:tr w:rsidR="00CD00D7" w:rsidRPr="00CD00D7" w14:paraId="4C4436AF" w14:textId="77777777" w:rsidTr="00B43811">
        <w:trPr>
          <w:trHeight w:val="54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5C062C1E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Месяц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73D7714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Для воспитателей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14:paraId="2B21D70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Для родителей</w:t>
            </w:r>
          </w:p>
        </w:tc>
      </w:tr>
      <w:tr w:rsidR="00CD00D7" w:rsidRPr="00CD00D7" w14:paraId="5E417C68" w14:textId="77777777" w:rsidTr="00B43811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6FF2C86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4FFF797A" w14:textId="77777777" w:rsidR="00CD00D7" w:rsidRPr="00CD00D7" w:rsidRDefault="00CD00D7" w:rsidP="00CD00D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Консультация «Обучение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детей  грамоте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16E4179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Консультация:  «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Нравственно-волевая подготовка детей к школе»</w:t>
            </w:r>
          </w:p>
          <w:p w14:paraId="476A90CA" w14:textId="77777777" w:rsidR="00CD00D7" w:rsidRPr="00CD00D7" w:rsidRDefault="00CD00D7" w:rsidP="00CD00D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51B41C2D" w14:textId="77777777" w:rsidTr="00B43811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114E989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Октябрь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0F41C263" w14:textId="77777777" w:rsidR="00CD00D7" w:rsidRPr="00CD00D7" w:rsidRDefault="00CD00D7" w:rsidP="00CD00D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Педагогическая мастерская «Работа с родителями по подготовке детей к обучению в школе»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68CB136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Выставка  детско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-родительского творчества:   «Предметы нужные в школе»</w:t>
            </w:r>
          </w:p>
        </w:tc>
      </w:tr>
      <w:tr w:rsidR="00CD00D7" w:rsidRPr="00CD00D7" w14:paraId="186B0F2F" w14:textId="77777777" w:rsidTr="00B43811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05A9C850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Ноябрь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5D764FFF" w14:textId="77777777" w:rsidR="00CD00D7" w:rsidRPr="00CD00D7" w:rsidRDefault="00CD00D7" w:rsidP="00CD00D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Круглый стол по результатам педагогической диагностики детей подготовительной группы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1EE7C68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Беседа: «Компоненты школьной зрелости»</w:t>
            </w:r>
          </w:p>
          <w:p w14:paraId="3CB8CBB1" w14:textId="77777777" w:rsidR="00CD00D7" w:rsidRPr="00CD00D7" w:rsidRDefault="00CD00D7" w:rsidP="00CD00D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    </w:t>
            </w:r>
          </w:p>
        </w:tc>
      </w:tr>
      <w:tr w:rsidR="00CD00D7" w:rsidRPr="00CD00D7" w14:paraId="7BFD057D" w14:textId="77777777" w:rsidTr="00B43811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5E32354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Декабрь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4733796E" w14:textId="77777777" w:rsidR="00CD00D7" w:rsidRPr="00CD00D7" w:rsidRDefault="00CD00D7" w:rsidP="00CD00D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Консультация «Игры на развитие мелкой моторики»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1CC63C1E" w14:textId="77777777" w:rsidR="00CD00D7" w:rsidRPr="00CD00D7" w:rsidRDefault="00CD00D7" w:rsidP="00CD00D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Выпуск  буклетов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«Леворукий  ребенок»</w:t>
            </w:r>
          </w:p>
        </w:tc>
      </w:tr>
      <w:tr w:rsidR="00CD00D7" w:rsidRPr="00CD00D7" w14:paraId="17E11832" w14:textId="77777777" w:rsidTr="00B43811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34C88E43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Январь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0D0671F1" w14:textId="77777777" w:rsidR="00CD00D7" w:rsidRPr="00CD00D7" w:rsidRDefault="00CD00D7" w:rsidP="00CD00D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Всеобуч «Портрет первоклассника в свете ФГОС ДО»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4B4DD69C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Папка-передвижка «Готовим руку ребенка к письму»</w:t>
            </w:r>
          </w:p>
          <w:p w14:paraId="042EF106" w14:textId="77777777" w:rsidR="00CD00D7" w:rsidRPr="00CD00D7" w:rsidRDefault="00CD00D7" w:rsidP="00CD00D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1F7017A4" w14:textId="77777777" w:rsidTr="00B43811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316A05A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Февраль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4B6819E2" w14:textId="77777777" w:rsidR="00CD00D7" w:rsidRPr="00CD00D7" w:rsidRDefault="00CD00D7" w:rsidP="00CD00D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Консультация «Предметно-развивающая среда в подготовительной к школе группе»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73B5C5BF" w14:textId="77777777" w:rsidR="00CD00D7" w:rsidRPr="00CD00D7" w:rsidRDefault="00CD00D7" w:rsidP="00CD00D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Рекомендации: «Адаптация ребенка к школе»</w:t>
            </w:r>
          </w:p>
        </w:tc>
      </w:tr>
      <w:tr w:rsidR="00CD00D7" w:rsidRPr="00CD00D7" w14:paraId="19C67BB2" w14:textId="77777777" w:rsidTr="00B43811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2A47ADB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Март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1AE13096" w14:textId="77777777" w:rsidR="00CD00D7" w:rsidRPr="00CD00D7" w:rsidRDefault="00CD00D7" w:rsidP="00CD00D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Беседа «Особенности организации непрерывной образовательной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деятельности  в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подготовительной группе»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4C11A6C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Папка-передвижка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: Как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подготовить ребенка к успешному обучению в школе».</w:t>
            </w:r>
          </w:p>
          <w:p w14:paraId="5C393581" w14:textId="77777777" w:rsidR="00CD00D7" w:rsidRPr="00CD00D7" w:rsidRDefault="00CD00D7" w:rsidP="00CD00D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CD00D7" w:rsidRPr="00CD00D7" w14:paraId="5750678F" w14:textId="77777777" w:rsidTr="00B43811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6E84095E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Апрель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5A6853B5" w14:textId="77777777" w:rsidR="00CD00D7" w:rsidRPr="00CD00D7" w:rsidRDefault="00CD00D7" w:rsidP="00CD00D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Педагогическая диагностика детей «Готовность детей к обучение в школе»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6F602AA1" w14:textId="77777777" w:rsidR="00CD00D7" w:rsidRPr="00CD00D7" w:rsidRDefault="00CD00D7" w:rsidP="00CD00D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День открытых дверей: «Веселая грамматика»</w:t>
            </w:r>
          </w:p>
        </w:tc>
      </w:tr>
      <w:tr w:rsidR="00CD00D7" w:rsidRPr="00CD00D7" w14:paraId="3620C730" w14:textId="77777777" w:rsidTr="00B43811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42A1C99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Май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53BE99BD" w14:textId="77777777" w:rsidR="00CD00D7" w:rsidRPr="00CD00D7" w:rsidRDefault="00CD00D7" w:rsidP="00CD00D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Подготовка и проведение совместно с родителями выпускного праздника «До свиданья, детский сад! Здравствуй, школа!»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521CCE3C" w14:textId="77777777" w:rsidR="00CD00D7" w:rsidRPr="00CD00D7" w:rsidRDefault="00CD00D7" w:rsidP="00CD00D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Выставка рисунков: «Как я представляю своего ребенка в школе»</w:t>
            </w:r>
          </w:p>
        </w:tc>
      </w:tr>
    </w:tbl>
    <w:p w14:paraId="22864BCA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15164593" w14:textId="77777777" w:rsidR="00CD00D7" w:rsidRPr="00CD00D7" w:rsidRDefault="00CD00D7" w:rsidP="00CD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CD00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Перспективный план работы с заинтересованными организациями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4782"/>
        <w:gridCol w:w="1688"/>
        <w:gridCol w:w="2535"/>
      </w:tblGrid>
      <w:tr w:rsidR="00CD00D7" w:rsidRPr="00CD00D7" w14:paraId="48950F8E" w14:textId="77777777" w:rsidTr="00B43811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CCEE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869A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Содержание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880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Сроки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61D6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Ответственные</w:t>
            </w:r>
          </w:p>
        </w:tc>
      </w:tr>
      <w:tr w:rsidR="00CD00D7" w:rsidRPr="00CD00D7" w14:paraId="2FB35B36" w14:textId="77777777" w:rsidTr="00B43811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990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436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Культурный центр «Карнавал (цикл познавательно-развлекательных программ)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CAC9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1 раз в месяц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61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0E1AA833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  <w:tr w:rsidR="00CD00D7" w:rsidRPr="00CD00D7" w14:paraId="2909D7EC" w14:textId="77777777" w:rsidTr="00B43811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051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31A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Межпоселенческая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 Приозерская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районная библиотека (цикл занятий «Академия Почемучек»)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D6A5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3EE6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 подготовительных групп</w:t>
            </w:r>
          </w:p>
        </w:tc>
      </w:tr>
      <w:tr w:rsidR="00CD00D7" w:rsidRPr="00CD00D7" w14:paraId="1C185DDB" w14:textId="77777777" w:rsidTr="00B43811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2E74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216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МОУ ДО Центр детского творчества (Организация экскурсий в живой уголок)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89FE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Октябрь, апрель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AEB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 групп</w:t>
            </w:r>
          </w:p>
        </w:tc>
      </w:tr>
      <w:tr w:rsidR="00CD00D7" w:rsidRPr="00CD00D7" w14:paraId="20C75B33" w14:textId="77777777" w:rsidTr="00B43811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623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BE27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СОШ №1, СОШ №4 (обзорные экскурсии, с посещением урока в первом классе)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BB9A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Сентябрь, апрель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F03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 подготовительных групп</w:t>
            </w:r>
          </w:p>
        </w:tc>
      </w:tr>
      <w:tr w:rsidR="00CD00D7" w:rsidRPr="00CD00D7" w14:paraId="50C34FE1" w14:textId="77777777" w:rsidTr="00B43811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6D60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B80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ДЮСШ г. 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Приозерска  (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городские спартакиады)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525D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Июнь-август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A7DB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Инструктор по физической культуре</w:t>
            </w:r>
          </w:p>
        </w:tc>
      </w:tr>
      <w:tr w:rsidR="00CD00D7" w:rsidRPr="00CD00D7" w14:paraId="10E91538" w14:textId="77777777" w:rsidTr="00B43811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43FA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47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Приозерская школа искусств (</w:t>
            </w:r>
            <w:proofErr w:type="gram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организация  тематических</w:t>
            </w:r>
            <w:proofErr w:type="gram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концертов)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A19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70AF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Крюкова Т.В.</w:t>
            </w:r>
          </w:p>
          <w:p w14:paraId="76C8D039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CD00D7" w:rsidRPr="00CD00D7" w14:paraId="308FF531" w14:textId="77777777" w:rsidTr="00B43811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B838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300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Приозерский политехнический колледж (циклы занятий о ВОВ)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64A1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661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Педагоги подготовительных групп</w:t>
            </w:r>
          </w:p>
        </w:tc>
      </w:tr>
      <w:tr w:rsidR="00CD00D7" w:rsidRPr="00CD00D7" w14:paraId="39273552" w14:textId="77777777" w:rsidTr="00B43811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303F" w14:textId="77777777" w:rsidR="00CD00D7" w:rsidRPr="00CD00D7" w:rsidRDefault="00CD00D7" w:rsidP="00CD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936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Детские театры и планетарии   </w:t>
            </w:r>
          </w:p>
          <w:p w14:paraId="4F1C2723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г. Санкт-Петербурга (кукольные спектакли, познавательные программы)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5252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B6C8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Ковальногова</w:t>
            </w:r>
            <w:proofErr w:type="spellEnd"/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 xml:space="preserve"> В.Н.</w:t>
            </w:r>
          </w:p>
          <w:p w14:paraId="1650E9D4" w14:textId="77777777" w:rsidR="00CD00D7" w:rsidRPr="00CD00D7" w:rsidRDefault="00CD00D7" w:rsidP="00CD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CD00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  <w:t>воспитатель</w:t>
            </w:r>
          </w:p>
        </w:tc>
      </w:tr>
    </w:tbl>
    <w:p w14:paraId="6F7A18C5" w14:textId="77777777" w:rsidR="0004484D" w:rsidRDefault="0004484D"/>
    <w:sectPr w:rsidR="0004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271B0"/>
    <w:multiLevelType w:val="multilevel"/>
    <w:tmpl w:val="62AE0E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226D"/>
    <w:multiLevelType w:val="multilevel"/>
    <w:tmpl w:val="D71CE082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ABD6049"/>
    <w:multiLevelType w:val="multilevel"/>
    <w:tmpl w:val="4380DC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4D3DB1"/>
    <w:multiLevelType w:val="multilevel"/>
    <w:tmpl w:val="CB168FF8"/>
    <w:lvl w:ilvl="0">
      <w:start w:val="1"/>
      <w:numFmt w:val="decimal"/>
      <w:lvlText w:val="%1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C51388D"/>
    <w:multiLevelType w:val="multilevel"/>
    <w:tmpl w:val="66227D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1180574"/>
    <w:multiLevelType w:val="multilevel"/>
    <w:tmpl w:val="A942E0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A5D1C"/>
    <w:multiLevelType w:val="multilevel"/>
    <w:tmpl w:val="A90258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2852584">
    <w:abstractNumId w:val="6"/>
  </w:num>
  <w:num w:numId="2" w16cid:durableId="1539859153">
    <w:abstractNumId w:val="5"/>
  </w:num>
  <w:num w:numId="3" w16cid:durableId="1888445770">
    <w:abstractNumId w:val="2"/>
  </w:num>
  <w:num w:numId="4" w16cid:durableId="2094160711">
    <w:abstractNumId w:val="3"/>
  </w:num>
  <w:num w:numId="5" w16cid:durableId="2103796505">
    <w:abstractNumId w:val="0"/>
  </w:num>
  <w:num w:numId="6" w16cid:durableId="1304390795">
    <w:abstractNumId w:val="1"/>
  </w:num>
  <w:num w:numId="7" w16cid:durableId="42030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3F"/>
    <w:rsid w:val="0004484D"/>
    <w:rsid w:val="00145C3F"/>
    <w:rsid w:val="00380276"/>
    <w:rsid w:val="007102A4"/>
    <w:rsid w:val="00C70B72"/>
    <w:rsid w:val="00C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D366"/>
  <w15:chartTrackingRefBased/>
  <w15:docId w15:val="{4924B85E-B0F5-4EAB-BBE9-D8713A24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C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C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C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C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C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C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C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C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C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5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186-8cdtbf0hi.xn--p1ai/wp-content/uploads/2023/06/%D0%A4%D0%BE%D1%80%D0%BC%D0%B8%D1%80%D0%BE%D0%B2%D0%B0%D0%BD%D0%B8%D0%B5-%D0%B8-%D0%BF%D0%BE%D0%B2%D1%8B%D1%88%D0%B5%D0%BD%D0%B8%D0%B5-%D0%BF%D1%80%D0%BE%D1%84%D0%B5%D1%81%D1%81%D0%B8%D0%BE%D0%BD%D0%B0%D0%BB%D1%8C%D0%BD%D1%8B%D1%85-%D0%BA%D0%BE%D0%BC%D0%BF%D0%B5%D1%82%D0%B5%D0%BD%D1%86%D0%B8%D0%B9-%D0%BF%D0%B5-%D0%B4%D0%B0%D0%B3%D0%BE%D0%B3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2816</Words>
  <Characters>16055</Characters>
  <Application>Microsoft Office Word</Application>
  <DocSecurity>0</DocSecurity>
  <Lines>133</Lines>
  <Paragraphs>37</Paragraphs>
  <ScaleCrop>false</ScaleCrop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2025-03-07T06:46:00Z</dcterms:created>
  <dcterms:modified xsi:type="dcterms:W3CDTF">2025-03-07T06:53:00Z</dcterms:modified>
</cp:coreProperties>
</file>